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B9" w:rsidRDefault="00A850B9" w:rsidP="00A850B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850B9" w:rsidRDefault="00A850B9" w:rsidP="00084DB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Mehmet Niyazi </w:t>
      </w:r>
      <w:proofErr w:type="spellStart"/>
      <w:r>
        <w:rPr>
          <w:rFonts w:asciiTheme="majorBidi" w:hAnsiTheme="majorBidi" w:cstheme="majorBidi"/>
          <w:sz w:val="28"/>
          <w:szCs w:val="28"/>
        </w:rPr>
        <w:t>Marufoğlu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İlkoku</w:t>
      </w:r>
      <w:r w:rsidR="007759C6">
        <w:rPr>
          <w:rFonts w:asciiTheme="majorBidi" w:hAnsiTheme="majorBidi" w:cstheme="majorBidi"/>
          <w:sz w:val="28"/>
          <w:szCs w:val="28"/>
        </w:rPr>
        <w:t>l</w:t>
      </w:r>
      <w:r w:rsidR="00097124">
        <w:rPr>
          <w:rFonts w:asciiTheme="majorBidi" w:hAnsiTheme="majorBidi" w:cstheme="majorBidi"/>
          <w:sz w:val="28"/>
          <w:szCs w:val="28"/>
        </w:rPr>
        <w:t>u Okul Aile Birliği hesabı</w:t>
      </w:r>
      <w:r w:rsidR="00084DB0">
        <w:rPr>
          <w:rFonts w:asciiTheme="majorBidi" w:hAnsiTheme="majorBidi" w:cstheme="majorBidi"/>
          <w:sz w:val="28"/>
          <w:szCs w:val="28"/>
        </w:rPr>
        <w:t xml:space="preserve"> 2020</w:t>
      </w:r>
      <w:r w:rsidR="00097124">
        <w:rPr>
          <w:rFonts w:asciiTheme="majorBidi" w:hAnsiTheme="majorBidi" w:cstheme="majorBidi"/>
          <w:sz w:val="28"/>
          <w:szCs w:val="28"/>
        </w:rPr>
        <w:t xml:space="preserve"> yılı</w:t>
      </w:r>
      <w:r w:rsidR="003760B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gelir gider çizelgesi aşağıya çıkarılmıştır. </w:t>
      </w:r>
    </w:p>
    <w:p w:rsidR="00A850B9" w:rsidRDefault="00A850B9" w:rsidP="00A850B9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oKlavuzu"/>
        <w:tblW w:w="9317" w:type="dxa"/>
        <w:tblLook w:val="04A0"/>
      </w:tblPr>
      <w:tblGrid>
        <w:gridCol w:w="3105"/>
        <w:gridCol w:w="3106"/>
        <w:gridCol w:w="3106"/>
      </w:tblGrid>
      <w:tr w:rsidR="00A850B9" w:rsidTr="00FD1C1D">
        <w:trPr>
          <w:trHeight w:val="558"/>
        </w:trPr>
        <w:tc>
          <w:tcPr>
            <w:tcW w:w="9317" w:type="dxa"/>
            <w:gridSpan w:val="3"/>
          </w:tcPr>
          <w:p w:rsidR="00A850B9" w:rsidRDefault="00084DB0" w:rsidP="00A850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2020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YILI</w:t>
            </w:r>
            <w:r w:rsidR="00A850B9">
              <w:rPr>
                <w:rFonts w:asciiTheme="majorBidi" w:hAnsiTheme="majorBidi" w:cstheme="majorBidi"/>
                <w:sz w:val="28"/>
                <w:szCs w:val="28"/>
              </w:rPr>
              <w:t xml:space="preserve">  OKUL</w:t>
            </w:r>
            <w:proofErr w:type="gramEnd"/>
            <w:r w:rsidR="00A850B9">
              <w:rPr>
                <w:rFonts w:asciiTheme="majorBidi" w:hAnsiTheme="majorBidi" w:cstheme="majorBidi"/>
                <w:sz w:val="28"/>
                <w:szCs w:val="28"/>
              </w:rPr>
              <w:t xml:space="preserve"> AİLE BİRLİĞİ HESABI</w:t>
            </w:r>
          </w:p>
        </w:tc>
      </w:tr>
      <w:tr w:rsidR="00A850B9" w:rsidTr="00FD1C1D">
        <w:trPr>
          <w:trHeight w:val="558"/>
        </w:trPr>
        <w:tc>
          <w:tcPr>
            <w:tcW w:w="3105" w:type="dxa"/>
          </w:tcPr>
          <w:p w:rsidR="00A850B9" w:rsidRDefault="00A850B9" w:rsidP="00A850B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GELİR</w:t>
            </w:r>
          </w:p>
        </w:tc>
        <w:tc>
          <w:tcPr>
            <w:tcW w:w="3106" w:type="dxa"/>
          </w:tcPr>
          <w:p w:rsidR="00A850B9" w:rsidRDefault="00A850B9" w:rsidP="00A850B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GİDER</w:t>
            </w:r>
          </w:p>
        </w:tc>
        <w:tc>
          <w:tcPr>
            <w:tcW w:w="3106" w:type="dxa"/>
          </w:tcPr>
          <w:p w:rsidR="00A850B9" w:rsidRDefault="00A850B9" w:rsidP="00A850B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KALAN</w:t>
            </w:r>
          </w:p>
        </w:tc>
      </w:tr>
      <w:tr w:rsidR="00A850B9" w:rsidTr="00FD1C1D">
        <w:trPr>
          <w:trHeight w:val="1143"/>
        </w:trPr>
        <w:tc>
          <w:tcPr>
            <w:tcW w:w="3105" w:type="dxa"/>
          </w:tcPr>
          <w:p w:rsidR="00A850B9" w:rsidRPr="00C11B20" w:rsidRDefault="00FD1C1D" w:rsidP="00C11B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Aralık 2019 yılından devir: </w:t>
            </w:r>
            <w:r w:rsidRPr="00C11B2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682.40 </w:t>
            </w:r>
            <w:r w:rsidR="00C11B20" w:rsidRPr="00C11B2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TL</w:t>
            </w:r>
          </w:p>
          <w:p w:rsidR="00C11B20" w:rsidRDefault="00C11B20" w:rsidP="00C11B2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Çevkasan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Kağıt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Fab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. Atık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kağıt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bedeli: </w:t>
            </w:r>
            <w:r w:rsidRPr="00C11B2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161.00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TL</w:t>
            </w:r>
          </w:p>
          <w:p w:rsidR="00C11B20" w:rsidRDefault="00C11B20" w:rsidP="00C11B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Çevkasan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Kağıt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Fab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. Atık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kağıt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bedeli: </w:t>
            </w:r>
            <w:r w:rsidRPr="00C11B2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300.00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TL</w:t>
            </w:r>
          </w:p>
          <w:p w:rsidR="00C11B20" w:rsidRDefault="00C11B20" w:rsidP="00C11B2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Toplam: 1143.40 TL</w:t>
            </w:r>
          </w:p>
          <w:p w:rsidR="00C11B20" w:rsidRDefault="00C11B20" w:rsidP="00A850B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06" w:type="dxa"/>
          </w:tcPr>
          <w:p w:rsidR="00A850B9" w:rsidRDefault="00C11B20" w:rsidP="00FD1C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11B20">
              <w:rPr>
                <w:rFonts w:asciiTheme="majorBidi" w:hAnsiTheme="majorBidi" w:cstheme="majorBidi"/>
                <w:sz w:val="28"/>
                <w:szCs w:val="28"/>
              </w:rPr>
              <w:t>Kırtasiye Malzemesi: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759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595.00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TL</w:t>
            </w:r>
          </w:p>
          <w:p w:rsidR="00C11B20" w:rsidRDefault="00C11B20" w:rsidP="00FD1C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11B20">
              <w:rPr>
                <w:rFonts w:asciiTheme="majorBidi" w:hAnsiTheme="majorBidi" w:cstheme="majorBidi"/>
                <w:sz w:val="28"/>
                <w:szCs w:val="28"/>
              </w:rPr>
              <w:t xml:space="preserve">Çöp </w:t>
            </w:r>
            <w:proofErr w:type="gramStart"/>
            <w:r w:rsidRPr="00C11B20">
              <w:rPr>
                <w:rFonts w:asciiTheme="majorBidi" w:hAnsiTheme="majorBidi" w:cstheme="majorBidi"/>
                <w:sz w:val="28"/>
                <w:szCs w:val="28"/>
              </w:rPr>
              <w:t>kovası,çöp</w:t>
            </w:r>
            <w:proofErr w:type="gramEnd"/>
            <w:r w:rsidRPr="00C11B20">
              <w:rPr>
                <w:rFonts w:asciiTheme="majorBidi" w:hAnsiTheme="majorBidi" w:cstheme="majorBidi"/>
                <w:sz w:val="28"/>
                <w:szCs w:val="28"/>
              </w:rPr>
              <w:t xml:space="preserve"> poşeti gideri:</w:t>
            </w:r>
            <w:r w:rsidRPr="00C11B2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310.34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TL</w:t>
            </w:r>
          </w:p>
          <w:p w:rsidR="00C11B20" w:rsidRDefault="00C11B20" w:rsidP="00FD1C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11B20" w:rsidRPr="00C11B20" w:rsidRDefault="00C11B20" w:rsidP="00FD1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Toplam:905.34 TL</w:t>
            </w:r>
          </w:p>
        </w:tc>
        <w:tc>
          <w:tcPr>
            <w:tcW w:w="3106" w:type="dxa"/>
          </w:tcPr>
          <w:p w:rsidR="00A850B9" w:rsidRDefault="00C11B20" w:rsidP="00FD1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238.06 TL</w:t>
            </w:r>
          </w:p>
        </w:tc>
      </w:tr>
    </w:tbl>
    <w:p w:rsidR="00A850B9" w:rsidRDefault="00A850B9" w:rsidP="00A850B9">
      <w:pPr>
        <w:rPr>
          <w:rFonts w:asciiTheme="majorBidi" w:hAnsiTheme="majorBidi" w:cstheme="majorBidi"/>
          <w:sz w:val="28"/>
          <w:szCs w:val="28"/>
        </w:rPr>
      </w:pPr>
    </w:p>
    <w:p w:rsidR="00A850B9" w:rsidRDefault="00A850B9" w:rsidP="00A850B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A850B9" w:rsidRPr="00A850B9" w:rsidRDefault="00A850B9" w:rsidP="00A850B9">
      <w:pPr>
        <w:rPr>
          <w:rFonts w:asciiTheme="majorBidi" w:hAnsiTheme="majorBidi" w:cstheme="majorBidi"/>
        </w:rPr>
      </w:pPr>
    </w:p>
    <w:sectPr w:rsidR="00A850B9" w:rsidRPr="00A850B9" w:rsidSect="0027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50B9"/>
    <w:rsid w:val="00084DB0"/>
    <w:rsid w:val="00097124"/>
    <w:rsid w:val="001615B7"/>
    <w:rsid w:val="00273379"/>
    <w:rsid w:val="003760B2"/>
    <w:rsid w:val="003D3597"/>
    <w:rsid w:val="00724B90"/>
    <w:rsid w:val="007759C6"/>
    <w:rsid w:val="00A850B9"/>
    <w:rsid w:val="00C11B20"/>
    <w:rsid w:val="00EF462E"/>
    <w:rsid w:val="00FD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5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deneme</dc:creator>
  <cp:keywords/>
  <dc:description/>
  <cp:lastModifiedBy>deneme</cp:lastModifiedBy>
  <cp:revision>13</cp:revision>
  <cp:lastPrinted>2021-01-07T10:27:00Z</cp:lastPrinted>
  <dcterms:created xsi:type="dcterms:W3CDTF">2020-02-17T10:57:00Z</dcterms:created>
  <dcterms:modified xsi:type="dcterms:W3CDTF">2021-01-21T10:14:00Z</dcterms:modified>
</cp:coreProperties>
</file>