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701"/>
        <w:gridCol w:w="1818"/>
        <w:gridCol w:w="2584"/>
        <w:gridCol w:w="3557"/>
        <w:gridCol w:w="1978"/>
        <w:gridCol w:w="1695"/>
        <w:gridCol w:w="563"/>
        <w:gridCol w:w="709"/>
      </w:tblGrid>
      <w:tr w:rsidR="00B57148" w:rsidRPr="00CB737F" w:rsidTr="00CF7962">
        <w:trPr>
          <w:cantSplit/>
          <w:trHeight w:val="1407"/>
        </w:trPr>
        <w:tc>
          <w:tcPr>
            <w:tcW w:w="1135" w:type="dxa"/>
            <w:shd w:val="clear" w:color="auto" w:fill="FFFFFF"/>
          </w:tcPr>
          <w:p w:rsidR="000F728C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 xml:space="preserve">               </w:t>
            </w:r>
            <w:r w:rsidR="000F728C" w:rsidRPr="00CB737F">
              <w:rPr>
                <w:rFonts w:asciiTheme="majorBidi" w:hAnsiTheme="majorBidi" w:cstheme="majorBidi"/>
                <w:b/>
                <w:color w:val="000000"/>
              </w:rPr>
              <w:t>AYLAR</w:t>
            </w:r>
          </w:p>
        </w:tc>
        <w:tc>
          <w:tcPr>
            <w:tcW w:w="1701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bCs/>
                <w:color w:val="000000"/>
              </w:rPr>
              <w:t>SORUN/İYİLEŞTİRME ALANI</w:t>
            </w: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818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MEVCUT DURUM</w:t>
            </w:r>
          </w:p>
        </w:tc>
        <w:tc>
          <w:tcPr>
            <w:tcW w:w="2584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HEDEFLER</w:t>
            </w: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3557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YAPILACAK ÇALIŞMALAR</w:t>
            </w:r>
          </w:p>
        </w:tc>
        <w:tc>
          <w:tcPr>
            <w:tcW w:w="1978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SORUMLU EKİP</w:t>
            </w:r>
          </w:p>
        </w:tc>
        <w:tc>
          <w:tcPr>
            <w:tcW w:w="1695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İŞBİRLİĞİ YAPILACAK KURUM/KİŞİ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0F728C" w:rsidRPr="00CB737F" w:rsidRDefault="000F728C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SONUÇ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F728C" w:rsidRPr="00CB737F" w:rsidRDefault="000F728C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color w:val="000000"/>
              </w:rPr>
            </w:pPr>
            <w:r w:rsidRPr="00CB737F">
              <w:rPr>
                <w:rFonts w:asciiTheme="majorBidi" w:hAnsiTheme="majorBidi" w:cstheme="majorBidi"/>
                <w:b/>
                <w:color w:val="000000"/>
              </w:rPr>
              <w:t>DEĞERLENDİRME</w:t>
            </w: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Aralık-Haziran</w:t>
            </w:r>
          </w:p>
        </w:tc>
        <w:tc>
          <w:tcPr>
            <w:tcW w:w="1701" w:type="dxa"/>
            <w:vMerge w:val="restart"/>
            <w:shd w:val="clear" w:color="auto" w:fill="FFFFFF"/>
            <w:textDirection w:val="btLr"/>
          </w:tcPr>
          <w:p w:rsidR="003E72DD" w:rsidRPr="00CB737F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Pr="00CB737F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Eğitim –Öğretim (Akademik Başarının Artırılması)</w:t>
            </w: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E72DD" w:rsidRPr="00CB737F" w:rsidRDefault="003E72D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 Öğrencilerde dikkat dağınıklığının fazla olması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1. Öğrencilerin  motivasyonunun arttırılması </w:t>
            </w:r>
          </w:p>
          <w:p w:rsidR="003E72DD" w:rsidRPr="00CB737F" w:rsidRDefault="003E72DD" w:rsidP="00D746D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1.Farklı etkinlikler ve çalışmalarla dersler daha ilgi çekici hale getirilecek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Ocak-Haziran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1.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Teknolojinin bilinçsiz bir şekilde kullanılması</w:t>
            </w:r>
          </w:p>
          <w:p w:rsidR="003E72DD" w:rsidRPr="00CB737F" w:rsidRDefault="003E72DD" w:rsidP="00F153B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FB578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Öğrencilerin ve velilerin teknoloji kullanımı konusunda farkındalık kazanması</w:t>
            </w:r>
          </w:p>
          <w:p w:rsidR="003E72DD" w:rsidRPr="00CB737F" w:rsidRDefault="003E72DD" w:rsidP="00FB578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Teknolojiyi bilinçli bir şekilde öğrenme yararına kullanan öğrenciler yetiştirmek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F4541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Teknolojinin bilinçli kullanımı konusunda seminer düzenlenmesi</w:t>
            </w:r>
          </w:p>
          <w:p w:rsidR="003E72DD" w:rsidRPr="00CB737F" w:rsidRDefault="003E72DD" w:rsidP="00F4541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Eğitici ve bilgilendirici videolar izlenmesi</w:t>
            </w:r>
          </w:p>
          <w:p w:rsidR="003E72DD" w:rsidRPr="00CB737F" w:rsidRDefault="003E72DD" w:rsidP="00F4541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3. Bu konuların zaman zaman tekrar edilerek öğrencilerde kalıcı öğrenmenin gerçekleşmesinin sağlanması</w:t>
            </w:r>
          </w:p>
          <w:p w:rsidR="003E72DD" w:rsidRPr="00CB737F" w:rsidRDefault="003E72DD" w:rsidP="00CF79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4.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Teknolojinin yararları ve zararları konusunda öğrencileri bilgilendirecek çalışmalar yapılacak (oyun, drama v.b.)</w:t>
            </w:r>
          </w:p>
          <w:p w:rsidR="003E72DD" w:rsidRPr="00CB737F" w:rsidRDefault="003E72DD" w:rsidP="00F45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F4541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790A57">
        <w:trPr>
          <w:trHeight w:val="401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lastRenderedPageBreak/>
              <w:t xml:space="preserve"> Aralık- Haziran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7D1018">
            <w:pPr>
              <w:spacing w:after="0" w:line="240" w:lineRule="auto"/>
              <w:rPr>
                <w:rFonts w:asciiTheme="majorBidi" w:hAnsiTheme="majorBidi" w:cstheme="majorBidi"/>
                <w:color w:val="FFFFFF"/>
              </w:rPr>
            </w:pPr>
            <w:r w:rsidRPr="00CB737F">
              <w:rPr>
                <w:rFonts w:asciiTheme="majorBidi" w:hAnsiTheme="majorBidi" w:cstheme="majorBidi"/>
              </w:rPr>
              <w:t>1.Öğrenci devamsızlıklarının bazı zamanlarda artış göstermesi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1.Öğrenci devamsızlıklarının en aza indirilmesi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Öğrencilerin devamsızlık yapmamaları için velilerle sürekli irtibat halinde olunacak</w:t>
            </w:r>
          </w:p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2. Devamsızlıkları artan öğrencilere devamsızlık mektupları zamanında gönderilecek</w:t>
            </w:r>
          </w:p>
          <w:p w:rsidR="003E72DD" w:rsidRPr="00CB737F" w:rsidRDefault="003E72DD" w:rsidP="00FB57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3. Gerektiğinde devamsızlığı artan öğrencilerin evlerine veli ziyaretleri gerçekleştirilecek</w:t>
            </w:r>
          </w:p>
          <w:p w:rsidR="003E72DD" w:rsidRPr="00CB737F" w:rsidRDefault="003E72DD" w:rsidP="00CB68A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Veliler</w:t>
            </w: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Ocak 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1.Derslerde akranlarından geride kalan ve başarısızlık korkusu yaşayan öğrenciler bulunması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1E1FF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1.Öğrenciler arasındaki öğrenme farklarını en aza indirmek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1E1FF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Her çocuğun azami seviyede öğrenebileceği eğitim ortamı sağlanacak.</w:t>
            </w:r>
          </w:p>
          <w:p w:rsidR="003E72DD" w:rsidRPr="00CB737F" w:rsidRDefault="003E72DD" w:rsidP="001E1FF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Dersler çeşitli etkinliklerle daha eğlenceli ve akılda kalıcı hale getirilecek.</w:t>
            </w: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Sınıf Öğretmenleri</w:t>
            </w: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vMerge w:val="restart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Ekim-Haziran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5. Veli katılımlarının istenilen seviyede olmaması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 düzeyinde yapılan veli toplantılara katılımı arttırmak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1.Veli ev ziyaretleri sayısını arttırmak.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2.Velilerin toplantıya katılımı için sınıf bazında çalışmalar yapmak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1E1F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6.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Davranış bozukluğu gösteren öğrenciler bulunması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Öğrencilerin davranış bozukluklarını en aza indirmek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Akranlarıyla ve çevresiyle sağlıklı ilişkiler kuran öğrenciler yetiştirmek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Velilerle sürekli iletişim halinde olunacak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2. Öğrencilerin olumsuz davranışları devam ettirmemeleri için gerekli tedbirler alınacak </w:t>
            </w: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lastRenderedPageBreak/>
              <w:t>Ekim-Haziran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1E1FF9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7. Öğrencilerin boş zamanlarını verimli değerlendirememesi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Öğrencilerin boş zamanlarını kitap okumak, tiyatro, gezi, gözlem v.b. etkinliklerle değerlendirmesini sağlamak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CF79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1.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Haftanın ve ayın en çok kitap okuyan öğrencisi belirlenerek okul web sitesi ve okul panosunda ilan edilecek</w:t>
            </w:r>
          </w:p>
          <w:p w:rsidR="003E72DD" w:rsidRPr="00CB737F" w:rsidRDefault="003E72DD" w:rsidP="00CF79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Ekim-Haziran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8.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>Okul-veli işbirliğinin yeterli düzeyde sağlanamaması</w:t>
            </w:r>
          </w:p>
          <w:p w:rsidR="003E72DD" w:rsidRPr="00CB737F" w:rsidRDefault="003E72DD" w:rsidP="001E1FF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Velilerin eğitim sürecinde daha aktif bir şekilde rol almalarının sağlanması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. Velilerin okulu ve öğrencisini sahiplenmesini sağlayacak velilere yönelik gezi, yemek, spor v.b. etkinlikler düzenlenecek</w:t>
            </w:r>
          </w:p>
          <w:p w:rsidR="003E72DD" w:rsidRPr="00CB737F" w:rsidRDefault="003E72DD" w:rsidP="00CF796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Ekim-Haziran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9. E-twinning, EBA, dyned, Okul web sitesi alanlarının öğrenciler tarafından çok fazla kullanılmaması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9.Öğrencilerin belirtilen alanları etkin bir şekilde kullanımının sağlanması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Öğrencilere ve velilere </w:t>
            </w:r>
            <w:r w:rsidRPr="00CB737F">
              <w:rPr>
                <w:rFonts w:asciiTheme="majorBidi" w:hAnsiTheme="majorBidi" w:cstheme="majorBidi"/>
              </w:rPr>
              <w:t>E-twinning, EBA, dyned, Okul web sitesi alanlarını tanıtıcı etkinlikler düzenlenecek.</w:t>
            </w: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Ocak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10. Sınıf kitaplıklarında yeterince kitap bulunmaması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10. Sınıf kitaplıklarının zenginleştirilerek daha kullanışlı hale getirilmesi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10. Kitap toplama kampanyaları düzenlenecek.</w:t>
            </w: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E72DD" w:rsidRPr="00CB737F" w:rsidTr="00CF7962">
        <w:tc>
          <w:tcPr>
            <w:tcW w:w="113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Ekim-Haziran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11. Öğrencilerin kitap okuma alışkanlıklarının zayıf olması</w:t>
            </w:r>
          </w:p>
        </w:tc>
        <w:tc>
          <w:tcPr>
            <w:tcW w:w="2584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11. Kitapları seven, onlarla dost bireyler yetiştirmek.</w:t>
            </w:r>
          </w:p>
        </w:tc>
        <w:tc>
          <w:tcPr>
            <w:tcW w:w="3557" w:type="dxa"/>
            <w:shd w:val="clear" w:color="auto" w:fill="FFFFFF"/>
          </w:tcPr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11. Sınıflarda kitap okuma saatleri düzenlenecek.</w:t>
            </w:r>
          </w:p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12. Velilerin de kitap okuma saatlerine katılımları sağlanacak.</w:t>
            </w:r>
          </w:p>
          <w:p w:rsidR="003E72DD" w:rsidRPr="00CB737F" w:rsidRDefault="003E72DD" w:rsidP="00CD35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13. Haftanın ve ayın en çok kitap okuyan öğrencileri 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ödüllendirilecek.</w:t>
            </w:r>
          </w:p>
        </w:tc>
        <w:tc>
          <w:tcPr>
            <w:tcW w:w="1978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57148" w:rsidRPr="00CB737F" w:rsidTr="00CF7962">
        <w:tc>
          <w:tcPr>
            <w:tcW w:w="1135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lastRenderedPageBreak/>
              <w:t>Aralık</w:t>
            </w:r>
            <w:r w:rsidR="00D95E6D" w:rsidRPr="00CB737F">
              <w:rPr>
                <w:rFonts w:asciiTheme="majorBidi" w:hAnsiTheme="majorBidi" w:cstheme="majorBidi"/>
              </w:rPr>
              <w:t>-Haziran</w:t>
            </w:r>
          </w:p>
        </w:tc>
        <w:tc>
          <w:tcPr>
            <w:tcW w:w="1701" w:type="dxa"/>
            <w:vMerge w:val="restart"/>
            <w:shd w:val="clear" w:color="auto" w:fill="FFFFFF"/>
            <w:textDirection w:val="btLr"/>
          </w:tcPr>
          <w:p w:rsidR="000F728C" w:rsidRPr="00CB737F" w:rsidRDefault="000F728C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</w:p>
          <w:p w:rsidR="000F728C" w:rsidRPr="00CB737F" w:rsidRDefault="000F728C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</w:p>
          <w:p w:rsidR="000F728C" w:rsidRPr="00CB737F" w:rsidRDefault="000F728C" w:rsidP="005560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Güvenli ve Sağlıklı Eğitim Oramı Oluşturma</w:t>
            </w:r>
          </w:p>
          <w:p w:rsidR="000F728C" w:rsidRPr="00CB737F" w:rsidRDefault="000F728C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0F728C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1.Öğrencilerin temizlik ve öz bakım konularında yeterince bilgi sahibi olmaması</w:t>
            </w:r>
          </w:p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="00CD3527" w:rsidRPr="00CB737F">
              <w:rPr>
                <w:rFonts w:asciiTheme="majorBidi" w:hAnsiTheme="majorBidi" w:cstheme="majorBidi"/>
              </w:rPr>
              <w:t xml:space="preserve"> Sağlık, temizlik</w:t>
            </w:r>
            <w:r w:rsidR="00C00CF2" w:rsidRPr="00CB737F">
              <w:rPr>
                <w:rFonts w:asciiTheme="majorBidi" w:hAnsiTheme="majorBidi" w:cstheme="majorBidi"/>
              </w:rPr>
              <w:t xml:space="preserve"> beslenme konuları ile ilgili bilgilendirici çalışmalar yapması için uzman kişilere davetlerin yapılması.</w:t>
            </w: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0F728C" w:rsidRPr="00CB737F" w:rsidRDefault="00C00CF2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Hijyen konulu bilgilendirme ve eğitim çalışmalarının her dönem yapılması</w:t>
            </w:r>
          </w:p>
          <w:p w:rsidR="00C00CF2" w:rsidRPr="00CB737F" w:rsidRDefault="00C00CF2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Beslenme konulu çalışmaların her dönem yapılması</w:t>
            </w:r>
          </w:p>
        </w:tc>
        <w:tc>
          <w:tcPr>
            <w:tcW w:w="1978" w:type="dxa"/>
            <w:shd w:val="clear" w:color="auto" w:fill="FFFFFF"/>
          </w:tcPr>
          <w:p w:rsidR="00D95E6D" w:rsidRPr="00CB737F" w:rsidRDefault="00D95E6D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95E6D" w:rsidRPr="00CB737F" w:rsidRDefault="00D95E6D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95E6D" w:rsidRPr="00CB737F" w:rsidRDefault="00D95E6D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D95E6D" w:rsidRPr="00CB737F" w:rsidRDefault="00D95E6D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Okul-Aile birliği</w:t>
            </w:r>
          </w:p>
          <w:p w:rsidR="000F728C" w:rsidRPr="00CB737F" w:rsidRDefault="00D95E6D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Öğretmenler</w:t>
            </w:r>
          </w:p>
        </w:tc>
        <w:tc>
          <w:tcPr>
            <w:tcW w:w="1695" w:type="dxa"/>
            <w:shd w:val="clear" w:color="auto" w:fill="FFFFFF"/>
          </w:tcPr>
          <w:p w:rsidR="000F728C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Sağlık Ocakları</w:t>
            </w:r>
          </w:p>
          <w:p w:rsidR="00D95E6D" w:rsidRPr="00CB737F" w:rsidRDefault="00D95E6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95E6D" w:rsidRPr="00CB737F" w:rsidRDefault="00D95E6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Sivil Toplum Kuruluşları</w:t>
            </w:r>
          </w:p>
        </w:tc>
        <w:tc>
          <w:tcPr>
            <w:tcW w:w="563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D3527" w:rsidRPr="00CB737F" w:rsidTr="00CF7962">
        <w:tc>
          <w:tcPr>
            <w:tcW w:w="1135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CD3527" w:rsidRPr="00CB737F" w:rsidRDefault="00CD3527" w:rsidP="0055605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Pr="00CB73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Okul </w:t>
            </w:r>
            <w:r w:rsidR="00B54A15" w:rsidRPr="00CB73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binasının ve </w:t>
            </w:r>
            <w:r w:rsidRPr="00CB73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bahçesinin düzenlenmesi</w:t>
            </w:r>
          </w:p>
        </w:tc>
        <w:tc>
          <w:tcPr>
            <w:tcW w:w="2584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Okul bahçesi daha temiz, sağlıklı ve güvenli hale getirilecek</w:t>
            </w:r>
          </w:p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Binanın kontrolleri yapılarak gerekli düzenlemeler yapılacak</w:t>
            </w:r>
          </w:p>
        </w:tc>
        <w:tc>
          <w:tcPr>
            <w:tcW w:w="3557" w:type="dxa"/>
            <w:shd w:val="clear" w:color="auto" w:fill="FFFFFF"/>
          </w:tcPr>
          <w:p w:rsidR="00CD3527" w:rsidRPr="00CB737F" w:rsidRDefault="00CD3527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Okul bahçesinde öğrenciler için tehlike oluşturabilecek alanlar belirlenip gerekli önlemler alınacak</w:t>
            </w:r>
          </w:p>
          <w:p w:rsidR="00CD3527" w:rsidRPr="00CB737F" w:rsidRDefault="00CD3527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Okul bahçesinin sürekli temiz tutulması için bir hizmetli görevlendirilecek</w:t>
            </w:r>
          </w:p>
          <w:p w:rsidR="00B54A15" w:rsidRPr="00CB737F" w:rsidRDefault="00B54A15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3. Bahçedeki bankların bakım ve onarımı yapılacak.</w:t>
            </w:r>
          </w:p>
          <w:p w:rsidR="00CD3527" w:rsidRPr="00CB737F" w:rsidRDefault="00CD3527" w:rsidP="00C00CF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CD3527" w:rsidRPr="00CB737F" w:rsidRDefault="007D6FB9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CD3527" w:rsidRPr="00CB737F" w:rsidRDefault="00CD3527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56059" w:rsidRPr="00CB737F" w:rsidTr="00CF7962">
        <w:tc>
          <w:tcPr>
            <w:tcW w:w="1135" w:type="dxa"/>
            <w:vMerge w:val="restart"/>
            <w:shd w:val="clear" w:color="auto" w:fill="FFFFFF"/>
          </w:tcPr>
          <w:p w:rsidR="00556059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Aralık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556059" w:rsidRPr="00CB737F" w:rsidRDefault="00556059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2. Okul güvenliği için kamera </w:t>
            </w:r>
            <w:r w:rsidR="00B54A15" w:rsidRPr="00CB737F">
              <w:rPr>
                <w:rFonts w:asciiTheme="majorBidi" w:hAnsiTheme="majorBidi" w:cstheme="majorBidi"/>
              </w:rPr>
              <w:t>sayısının arttırılması</w:t>
            </w:r>
          </w:p>
        </w:tc>
        <w:tc>
          <w:tcPr>
            <w:tcW w:w="2584" w:type="dxa"/>
            <w:shd w:val="clear" w:color="auto" w:fill="FFFFFF"/>
          </w:tcPr>
          <w:p w:rsidR="00556059" w:rsidRPr="00CB737F" w:rsidRDefault="00556059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1. Okul içi ve dışındaki kameraların her dönem gözden geçirilmesi </w:t>
            </w:r>
            <w:r w:rsidR="00B54A15" w:rsidRPr="00CB737F">
              <w:rPr>
                <w:rFonts w:asciiTheme="majorBidi" w:hAnsiTheme="majorBidi" w:cstheme="majorBidi"/>
              </w:rPr>
              <w:t xml:space="preserve">kameraların görmediği kör nokta kalmaması </w:t>
            </w:r>
          </w:p>
        </w:tc>
        <w:tc>
          <w:tcPr>
            <w:tcW w:w="3557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Kameraların kablo bağlantı kablolarının yenilenmesi  ve kameraların bakımının yapılması</w:t>
            </w:r>
          </w:p>
        </w:tc>
        <w:tc>
          <w:tcPr>
            <w:tcW w:w="1978" w:type="dxa"/>
            <w:shd w:val="clear" w:color="auto" w:fill="FFFFFF"/>
          </w:tcPr>
          <w:p w:rsidR="00556059" w:rsidRPr="00CB737F" w:rsidRDefault="00B54A15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54A15" w:rsidRPr="00CB737F" w:rsidTr="00CF7962">
        <w:tc>
          <w:tcPr>
            <w:tcW w:w="1135" w:type="dxa"/>
            <w:vMerge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B54A15" w:rsidRPr="00CB737F" w:rsidRDefault="00B54A15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3. Yangın tüplerinin rutin kontrolleri</w:t>
            </w:r>
          </w:p>
        </w:tc>
        <w:tc>
          <w:tcPr>
            <w:tcW w:w="2584" w:type="dxa"/>
            <w:shd w:val="clear" w:color="auto" w:fill="FFFFFF"/>
          </w:tcPr>
          <w:p w:rsidR="00B54A15" w:rsidRPr="00CB737F" w:rsidRDefault="00B54A15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Yangın tüplerinin bakımı yapılarak herhangi bir tehlike halinde kullanıma hazır şekilde bulunması</w:t>
            </w:r>
          </w:p>
        </w:tc>
        <w:tc>
          <w:tcPr>
            <w:tcW w:w="3557" w:type="dxa"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Yangın tüpleri kontrol edilerek süresi geçmiş olanlar yenileriyle</w:t>
            </w:r>
            <w:r w:rsidR="005F7ADD" w:rsidRPr="00CB737F">
              <w:rPr>
                <w:rFonts w:asciiTheme="majorBidi" w:hAnsiTheme="majorBidi" w:cstheme="majorBidi"/>
              </w:rPr>
              <w:t xml:space="preserve"> </w:t>
            </w:r>
            <w:r w:rsidRPr="00CB737F">
              <w:rPr>
                <w:rFonts w:asciiTheme="majorBidi" w:hAnsiTheme="majorBidi" w:cstheme="majorBidi"/>
              </w:rPr>
              <w:t>d</w:t>
            </w:r>
            <w:r w:rsidR="005F7ADD" w:rsidRPr="00CB737F">
              <w:rPr>
                <w:rFonts w:asciiTheme="majorBidi" w:hAnsiTheme="majorBidi" w:cstheme="majorBidi"/>
              </w:rPr>
              <w:t>e</w:t>
            </w:r>
            <w:r w:rsidRPr="00CB737F">
              <w:rPr>
                <w:rFonts w:asciiTheme="majorBidi" w:hAnsiTheme="majorBidi" w:cstheme="majorBidi"/>
              </w:rPr>
              <w:t>ğiştirilecek.</w:t>
            </w:r>
          </w:p>
        </w:tc>
        <w:tc>
          <w:tcPr>
            <w:tcW w:w="1978" w:type="dxa"/>
            <w:shd w:val="clear" w:color="auto" w:fill="FFFFFF"/>
          </w:tcPr>
          <w:p w:rsidR="00B54A15" w:rsidRPr="00CB737F" w:rsidRDefault="007D6FB9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B54A15" w:rsidRPr="00CB737F" w:rsidRDefault="00B54A1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E574C" w:rsidRPr="00CB737F" w:rsidTr="00CF7962">
        <w:tc>
          <w:tcPr>
            <w:tcW w:w="1135" w:type="dxa"/>
            <w:vMerge/>
            <w:shd w:val="clear" w:color="auto" w:fill="FFFFFF"/>
          </w:tcPr>
          <w:p w:rsidR="007E574C" w:rsidRPr="00CB737F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E574C" w:rsidRPr="00CB737F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7E574C" w:rsidRPr="00CB737F" w:rsidRDefault="007E574C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4. Yağmurlu havalarda okulun önünden öğrencilerin geçişini engelleyecek şekilde su akması</w:t>
            </w:r>
          </w:p>
        </w:tc>
        <w:tc>
          <w:tcPr>
            <w:tcW w:w="2584" w:type="dxa"/>
            <w:shd w:val="clear" w:color="auto" w:fill="FFFFFF"/>
          </w:tcPr>
          <w:p w:rsidR="007E574C" w:rsidRPr="00CB737F" w:rsidRDefault="007E574C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4. Gerekli yerlere başvurular yapılarak yol üzerine gider ızgarası konulması sağlanacak.</w:t>
            </w:r>
          </w:p>
        </w:tc>
        <w:tc>
          <w:tcPr>
            <w:tcW w:w="3557" w:type="dxa"/>
            <w:shd w:val="clear" w:color="auto" w:fill="FFFFFF"/>
          </w:tcPr>
          <w:p w:rsidR="007E574C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4. Mahalle muhtarlığı ve belediyeyle irtibata geçilecek.</w:t>
            </w: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7E574C" w:rsidRPr="00CB737F" w:rsidRDefault="007D6FB9" w:rsidP="00D95E6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7E574C" w:rsidRPr="00CB737F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7E574C" w:rsidRPr="00CB737F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7E574C" w:rsidRPr="00CB737F" w:rsidRDefault="007E574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56059" w:rsidRPr="00CB737F" w:rsidTr="00CF7962">
        <w:trPr>
          <w:gridAfter w:val="7"/>
          <w:wAfter w:w="12904" w:type="dxa"/>
          <w:trHeight w:val="269"/>
        </w:trPr>
        <w:tc>
          <w:tcPr>
            <w:tcW w:w="1135" w:type="dxa"/>
            <w:vMerge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56059" w:rsidRPr="00CB737F" w:rsidTr="00CF7962">
        <w:tc>
          <w:tcPr>
            <w:tcW w:w="1135" w:type="dxa"/>
            <w:vMerge w:val="restart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Eylül-Haziran</w:t>
            </w:r>
          </w:p>
        </w:tc>
        <w:tc>
          <w:tcPr>
            <w:tcW w:w="1701" w:type="dxa"/>
            <w:vMerge w:val="restart"/>
            <w:shd w:val="clear" w:color="auto" w:fill="FFFFFF"/>
            <w:textDirection w:val="btLr"/>
          </w:tcPr>
          <w:p w:rsidR="00556059" w:rsidRPr="00CB737F" w:rsidRDefault="00556059" w:rsidP="005560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556059" w:rsidRPr="00CB737F" w:rsidRDefault="00556059" w:rsidP="005560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</w:p>
          <w:p w:rsidR="00556059" w:rsidRPr="00CB737F" w:rsidRDefault="00556059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Sosyal –Kültürel Faaliyetler</w:t>
            </w:r>
          </w:p>
          <w:p w:rsidR="00556059" w:rsidRPr="00CB737F" w:rsidRDefault="00556059" w:rsidP="005560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18" w:type="dxa"/>
            <w:shd w:val="clear" w:color="auto" w:fill="FFFFFF"/>
          </w:tcPr>
          <w:p w:rsidR="00556059" w:rsidRPr="00CB737F" w:rsidRDefault="00556059" w:rsidP="00921A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556059" w:rsidRPr="00CB737F" w:rsidRDefault="00556059" w:rsidP="00921A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556059" w:rsidRPr="00CB737F" w:rsidRDefault="00556059" w:rsidP="00921A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56059" w:rsidRPr="00CB737F" w:rsidTr="00CF7962">
        <w:tc>
          <w:tcPr>
            <w:tcW w:w="1135" w:type="dxa"/>
            <w:vMerge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B54A15" w:rsidRPr="00CB737F" w:rsidRDefault="00556059" w:rsidP="00B54A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 xml:space="preserve">1. </w:t>
            </w:r>
            <w:r w:rsidR="00B54A15" w:rsidRPr="00CB737F">
              <w:rPr>
                <w:rFonts w:asciiTheme="majorBidi" w:hAnsiTheme="majorBidi" w:cstheme="majorBidi"/>
                <w:sz w:val="24"/>
                <w:szCs w:val="24"/>
              </w:rPr>
              <w:t>Belirli gün ve haftaların zamanında kutlanmaması</w:t>
            </w:r>
          </w:p>
          <w:p w:rsidR="00556059" w:rsidRPr="00CB737F" w:rsidRDefault="00556059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B54A15" w:rsidRPr="00CB737F" w:rsidRDefault="00556059" w:rsidP="00B54A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="00B54A15"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 Belirli gün ve haftaların zamanında ve etkin bir şekilde kutlanması.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B54A15" w:rsidRPr="00CB737F" w:rsidRDefault="00556059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="00B54A15" w:rsidRPr="00CB737F">
              <w:rPr>
                <w:rFonts w:asciiTheme="majorBidi" w:hAnsiTheme="majorBidi" w:cstheme="majorBidi"/>
              </w:rPr>
              <w:t xml:space="preserve"> Belirli gün ve haftalar kapsamında kutlama programları gerçekleştirilecek.</w:t>
            </w:r>
          </w:p>
          <w:p w:rsidR="00B54A15" w:rsidRPr="00CB737F" w:rsidRDefault="00B54A15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Her öğretmen kendi sınıfında belirli gün ve haftalar etkinlikleri yapacak</w:t>
            </w:r>
          </w:p>
          <w:p w:rsidR="00B54A15" w:rsidRPr="00CB737F" w:rsidRDefault="00B54A15" w:rsidP="00B54A1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3. Yapılan çalışmalar okul web sitesinde yayınlanacak.</w:t>
            </w:r>
          </w:p>
          <w:p w:rsidR="00556059" w:rsidRPr="00CB737F" w:rsidRDefault="005F7A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4. Yapılan çalışmalar sonunda evraklar düzenlenerek okul idaresine teslim edilecek.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56059" w:rsidRPr="00CB737F" w:rsidRDefault="005F7A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Sınıf</w:t>
            </w:r>
            <w:r w:rsidR="00556059" w:rsidRPr="00CB737F">
              <w:rPr>
                <w:rFonts w:asciiTheme="majorBidi" w:hAnsiTheme="majorBidi" w:cstheme="majorBidi"/>
              </w:rPr>
              <w:t xml:space="preserve"> Öğretmenleri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556059" w:rsidRPr="00CB737F" w:rsidRDefault="0055605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57148" w:rsidRPr="00CB737F" w:rsidTr="00CF7962">
        <w:tc>
          <w:tcPr>
            <w:tcW w:w="1135" w:type="dxa"/>
            <w:shd w:val="clear" w:color="auto" w:fill="FFFFFF"/>
          </w:tcPr>
          <w:p w:rsidR="000F728C" w:rsidRPr="00CB737F" w:rsidRDefault="005F7A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Aralık</w:t>
            </w:r>
          </w:p>
        </w:tc>
        <w:tc>
          <w:tcPr>
            <w:tcW w:w="1701" w:type="dxa"/>
            <w:vMerge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0F728C" w:rsidRPr="00CB737F" w:rsidRDefault="005F7ADD" w:rsidP="005F7ADD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1.Okulda sergi,kermes v.b faaliyetleri</w:t>
            </w:r>
            <w:r w:rsidR="003E735C" w:rsidRPr="00CB737F">
              <w:rPr>
                <w:rFonts w:asciiTheme="majorBidi" w:hAnsiTheme="majorBidi" w:cstheme="majorBidi"/>
                <w:sz w:val="24"/>
                <w:szCs w:val="24"/>
              </w:rPr>
              <w:t>n az olması</w:t>
            </w:r>
          </w:p>
        </w:tc>
        <w:tc>
          <w:tcPr>
            <w:tcW w:w="2584" w:type="dxa"/>
            <w:shd w:val="clear" w:color="auto" w:fill="FFFFFF"/>
          </w:tcPr>
          <w:p w:rsidR="00285F7D" w:rsidRPr="00CB737F" w:rsidRDefault="005F7A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Velilerin ve öğrencilerin okulu sevmesi ve daha fazla benimsemesinin sağlanması</w:t>
            </w:r>
          </w:p>
        </w:tc>
        <w:tc>
          <w:tcPr>
            <w:tcW w:w="3557" w:type="dxa"/>
            <w:shd w:val="clear" w:color="auto" w:fill="FFFFFF"/>
          </w:tcPr>
          <w:p w:rsidR="005F7ADD" w:rsidRPr="00CB737F" w:rsidRDefault="005F7ADD" w:rsidP="005F7A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1.Okulda sergi,kermes v.b açılarak çocukların ve velilerin katılımının sağlanması.</w:t>
            </w:r>
          </w:p>
          <w:p w:rsidR="00BC252A" w:rsidRPr="00CB737F" w:rsidRDefault="00BC252A" w:rsidP="005F7AD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635E" w:rsidRPr="00CB737F" w:rsidRDefault="00A2635E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0F728C" w:rsidRPr="00CB737F" w:rsidRDefault="000F728C" w:rsidP="00A2635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57148" w:rsidRPr="00CB737F" w:rsidTr="00CF7962">
        <w:tc>
          <w:tcPr>
            <w:tcW w:w="1135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Mart</w:t>
            </w:r>
            <w:r w:rsidR="0075601E" w:rsidRPr="00CB737F">
              <w:rPr>
                <w:rFonts w:asciiTheme="majorBidi" w:hAnsiTheme="majorBidi" w:cstheme="majorBidi"/>
              </w:rPr>
              <w:t>-Nisan</w:t>
            </w:r>
          </w:p>
        </w:tc>
        <w:tc>
          <w:tcPr>
            <w:tcW w:w="1701" w:type="dxa"/>
            <w:vMerge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0F728C" w:rsidRPr="00CB737F" w:rsidRDefault="003E735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Bahar aylarında öğrencilerin motivasyonunun azalması</w:t>
            </w:r>
          </w:p>
        </w:tc>
        <w:tc>
          <w:tcPr>
            <w:tcW w:w="2584" w:type="dxa"/>
            <w:shd w:val="clear" w:color="auto" w:fill="FFFFFF"/>
          </w:tcPr>
          <w:p w:rsidR="00285F7D" w:rsidRPr="00CB737F" w:rsidRDefault="00E86D1D" w:rsidP="003E735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1. </w:t>
            </w:r>
            <w:r w:rsidR="003E735C" w:rsidRPr="00CB737F">
              <w:rPr>
                <w:rFonts w:asciiTheme="majorBidi" w:hAnsiTheme="majorBidi" w:cstheme="majorBidi"/>
              </w:rPr>
              <w:t>Öğrencilerin motivasyon eksikliğini en aza indirmek</w:t>
            </w:r>
          </w:p>
        </w:tc>
        <w:tc>
          <w:tcPr>
            <w:tcW w:w="3557" w:type="dxa"/>
            <w:shd w:val="clear" w:color="auto" w:fill="FFFFFF"/>
          </w:tcPr>
          <w:p w:rsidR="00164CE9" w:rsidRPr="00CB737F" w:rsidRDefault="00164CE9" w:rsidP="003E735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1. </w:t>
            </w:r>
            <w:r w:rsidR="003E735C" w:rsidRPr="00CB737F">
              <w:rPr>
                <w:rFonts w:asciiTheme="majorBidi" w:hAnsiTheme="majorBidi" w:cstheme="majorBidi"/>
              </w:rPr>
              <w:t>Isınan havalara istinaden sınıf piknikleri düzenlenecek.</w:t>
            </w:r>
          </w:p>
          <w:p w:rsidR="003E735C" w:rsidRPr="00CB737F" w:rsidRDefault="003E735C" w:rsidP="003E735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Bazı derslerin okul bahçesinde işlenmesi sağlanacak.</w:t>
            </w:r>
          </w:p>
        </w:tc>
        <w:tc>
          <w:tcPr>
            <w:tcW w:w="1978" w:type="dxa"/>
            <w:shd w:val="clear" w:color="auto" w:fill="FFFFFF"/>
          </w:tcPr>
          <w:p w:rsidR="00164CE9" w:rsidRPr="00CB737F" w:rsidRDefault="00164CE9" w:rsidP="00164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164CE9" w:rsidRPr="00CB737F" w:rsidRDefault="003E735C" w:rsidP="00164CE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57148" w:rsidRPr="00CB737F" w:rsidTr="00CF7962">
        <w:tc>
          <w:tcPr>
            <w:tcW w:w="1135" w:type="dxa"/>
            <w:shd w:val="clear" w:color="auto" w:fill="FFFFFF"/>
          </w:tcPr>
          <w:p w:rsidR="000F728C" w:rsidRPr="00CB737F" w:rsidRDefault="00BE131E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Eylül-Haziran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0F728C" w:rsidRPr="00CB737F" w:rsidRDefault="00DC7F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Gezi gözlem yoluyla öğrenmenin yetersizliği</w:t>
            </w:r>
          </w:p>
        </w:tc>
        <w:tc>
          <w:tcPr>
            <w:tcW w:w="2584" w:type="dxa"/>
            <w:shd w:val="clear" w:color="auto" w:fill="FFFFFF"/>
          </w:tcPr>
          <w:p w:rsidR="00285F7D" w:rsidRPr="00CB737F" w:rsidRDefault="00DC7FDD" w:rsidP="002C29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Öğrencilerin gezip görerek hem eğlenmesi hem öğrenmesi.</w:t>
            </w:r>
          </w:p>
        </w:tc>
        <w:tc>
          <w:tcPr>
            <w:tcW w:w="3557" w:type="dxa"/>
            <w:shd w:val="clear" w:color="auto" w:fill="FFFFFF"/>
          </w:tcPr>
          <w:p w:rsidR="003E735C" w:rsidRPr="00CB737F" w:rsidRDefault="00DC7F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Velilerinde katılımıyla Zeugma kazı alanına gezi düzenlenecek.</w:t>
            </w:r>
          </w:p>
        </w:tc>
        <w:tc>
          <w:tcPr>
            <w:tcW w:w="1978" w:type="dxa"/>
            <w:shd w:val="clear" w:color="auto" w:fill="FFFFFF"/>
          </w:tcPr>
          <w:p w:rsidR="00DC7FDD" w:rsidRPr="00CB737F" w:rsidRDefault="00DC7FDD" w:rsidP="00DC7FD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DC7FDD" w:rsidRPr="00CB737F" w:rsidRDefault="00DC7FDD" w:rsidP="00DC7FD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Tüm öğretmenler</w:t>
            </w:r>
          </w:p>
          <w:p w:rsidR="000F728C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E72DD" w:rsidRPr="00CB737F" w:rsidRDefault="003E72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0F728C" w:rsidRPr="00CB737F" w:rsidRDefault="000F728C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AB3105" w:rsidRPr="00CB737F" w:rsidTr="00CF7962">
        <w:trPr>
          <w:trHeight w:val="344"/>
        </w:trPr>
        <w:tc>
          <w:tcPr>
            <w:tcW w:w="1135" w:type="dxa"/>
            <w:shd w:val="clear" w:color="auto" w:fill="FFFFFF"/>
          </w:tcPr>
          <w:p w:rsidR="00AB3105" w:rsidRPr="00CB737F" w:rsidRDefault="00AB310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AB3105" w:rsidRPr="00CB737F" w:rsidRDefault="00AB310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904" w:type="dxa"/>
            <w:gridSpan w:val="7"/>
            <w:shd w:val="clear" w:color="auto" w:fill="FFFFFF"/>
          </w:tcPr>
          <w:p w:rsidR="007D6FB9" w:rsidRPr="00CB737F" w:rsidRDefault="007D6FB9" w:rsidP="007D6FB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7D6FB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7D6FB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7D6FB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C252A" w:rsidRPr="00CB737F" w:rsidTr="00CF7962">
        <w:tc>
          <w:tcPr>
            <w:tcW w:w="1135" w:type="dxa"/>
            <w:vMerge w:val="restart"/>
            <w:shd w:val="clear" w:color="auto" w:fill="FFFFFF"/>
          </w:tcPr>
          <w:p w:rsidR="00BC252A" w:rsidRPr="00CB737F" w:rsidRDefault="00BC252A" w:rsidP="00BC252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lastRenderedPageBreak/>
              <w:t>Ekim-Haziran</w:t>
            </w:r>
          </w:p>
        </w:tc>
        <w:tc>
          <w:tcPr>
            <w:tcW w:w="1701" w:type="dxa"/>
            <w:vMerge w:val="restart"/>
            <w:shd w:val="clear" w:color="auto" w:fill="FFFFFF"/>
            <w:textDirection w:val="btLr"/>
          </w:tcPr>
          <w:p w:rsidR="00BC252A" w:rsidRPr="00CB737F" w:rsidRDefault="00BC252A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BC252A" w:rsidRPr="00CB737F" w:rsidRDefault="00BC252A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Sportif Faaliyetler</w:t>
            </w:r>
          </w:p>
        </w:tc>
        <w:tc>
          <w:tcPr>
            <w:tcW w:w="1818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1. Turnuva v.b. aktivitelerin azlığı</w:t>
            </w:r>
          </w:p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1.Okul içi düzenlenecek sportif faaliyet çeşidinin arttırılarak öğrenci katılımlarının arttırılması sağlanacak</w:t>
            </w:r>
          </w:p>
        </w:tc>
        <w:tc>
          <w:tcPr>
            <w:tcW w:w="3557" w:type="dxa"/>
            <w:shd w:val="clear" w:color="auto" w:fill="FFFFFF"/>
          </w:tcPr>
          <w:p w:rsidR="00BC252A" w:rsidRPr="00CB737F" w:rsidRDefault="00BC252A" w:rsidP="00BC2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>1.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 Öğrenciler için sınıflar arası futbol turnuvası  düzenlenmesi.</w:t>
            </w:r>
          </w:p>
          <w:p w:rsidR="00BC252A" w:rsidRPr="00CB737F" w:rsidRDefault="00BC252A" w:rsidP="00BC2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>2.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 Sınıflar arası masa tenisi turnuvası düzenlenmesi.</w:t>
            </w:r>
          </w:p>
          <w:p w:rsidR="00BC252A" w:rsidRPr="00CB737F" w:rsidRDefault="00BC252A" w:rsidP="00BC25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737F">
              <w:rPr>
                <w:rFonts w:asciiTheme="majorBidi" w:hAnsiTheme="majorBidi" w:cstheme="majorBidi"/>
              </w:rPr>
              <w:t>3.</w:t>
            </w:r>
            <w:r w:rsidRPr="00CB737F">
              <w:rPr>
                <w:rFonts w:asciiTheme="majorBidi" w:hAnsiTheme="majorBidi" w:cstheme="majorBidi"/>
                <w:sz w:val="24"/>
                <w:szCs w:val="24"/>
              </w:rPr>
              <w:t xml:space="preserve"> Lisanslı öğrenci sayısını arttırarak sportif etkinliklere daha aktif bir şekilde katılımın sağlanması.</w:t>
            </w:r>
          </w:p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Spor Kulübü</w:t>
            </w:r>
          </w:p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Öğretmenler</w:t>
            </w:r>
          </w:p>
        </w:tc>
        <w:tc>
          <w:tcPr>
            <w:tcW w:w="1695" w:type="dxa"/>
            <w:shd w:val="clear" w:color="auto" w:fill="FFFFFF"/>
          </w:tcPr>
          <w:p w:rsidR="00BC252A" w:rsidRPr="00CB737F" w:rsidRDefault="00BC252A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C252A" w:rsidRPr="00CB737F" w:rsidTr="00CF7962">
        <w:tc>
          <w:tcPr>
            <w:tcW w:w="1135" w:type="dxa"/>
            <w:vMerge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BC252A" w:rsidRPr="00CB737F" w:rsidRDefault="00BC252A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Belli branşlarda yetenekli sporculara gereken desteğin verilmemesi</w:t>
            </w:r>
          </w:p>
        </w:tc>
        <w:tc>
          <w:tcPr>
            <w:tcW w:w="2584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  <w:sz w:val="24"/>
                <w:szCs w:val="24"/>
              </w:rPr>
              <w:t>1.Belli alanlarda yetenekli sporcuların tespit edilip gelişiminin desteklenmesi sağlanacak.</w:t>
            </w:r>
          </w:p>
        </w:tc>
        <w:tc>
          <w:tcPr>
            <w:tcW w:w="3557" w:type="dxa"/>
            <w:shd w:val="clear" w:color="auto" w:fill="FFFFFF"/>
          </w:tcPr>
          <w:p w:rsidR="00BC252A" w:rsidRPr="00CB737F" w:rsidRDefault="00BC252A" w:rsidP="00BC252A">
            <w:pPr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Öğrencilerin başarılı olduğu alanlar belirlenerek sınıf öğretmenleri tarafından gerekli çalışma ve başvurular yapılacak.</w:t>
            </w:r>
          </w:p>
        </w:tc>
        <w:tc>
          <w:tcPr>
            <w:tcW w:w="1978" w:type="dxa"/>
            <w:shd w:val="clear" w:color="auto" w:fill="FFFFFF"/>
          </w:tcPr>
          <w:p w:rsidR="00BC252A" w:rsidRPr="00CB737F" w:rsidRDefault="00BC252A" w:rsidP="00E86D1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BC252A" w:rsidRPr="00CB737F" w:rsidRDefault="00BC252A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BC252A" w:rsidRPr="00CB737F" w:rsidRDefault="00BC252A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AB3105" w:rsidRPr="00CB737F" w:rsidTr="00CF7962">
        <w:trPr>
          <w:trHeight w:val="188"/>
        </w:trPr>
        <w:tc>
          <w:tcPr>
            <w:tcW w:w="1135" w:type="dxa"/>
            <w:shd w:val="clear" w:color="auto" w:fill="FFFFFF"/>
          </w:tcPr>
          <w:p w:rsidR="00AB3105" w:rsidRPr="00CB737F" w:rsidRDefault="00AB3105" w:rsidP="005403C8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CB737F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AB3105" w:rsidRPr="00CB737F" w:rsidRDefault="00AB3105" w:rsidP="003E72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2904" w:type="dxa"/>
            <w:gridSpan w:val="7"/>
            <w:shd w:val="clear" w:color="auto" w:fill="FFFFFF"/>
          </w:tcPr>
          <w:p w:rsidR="00AB3105" w:rsidRPr="00CB737F" w:rsidRDefault="00AB3105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86D1D" w:rsidRPr="00CB737F" w:rsidTr="00CF7962">
        <w:tc>
          <w:tcPr>
            <w:tcW w:w="113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Ocak</w:t>
            </w:r>
          </w:p>
        </w:tc>
        <w:tc>
          <w:tcPr>
            <w:tcW w:w="1701" w:type="dxa"/>
            <w:vMerge w:val="restart"/>
            <w:shd w:val="clear" w:color="auto" w:fill="FFFFFF"/>
            <w:textDirection w:val="btLr"/>
          </w:tcPr>
          <w:p w:rsidR="00E86D1D" w:rsidRPr="00CB737F" w:rsidRDefault="00E86D1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6D1D" w:rsidRPr="00CB737F" w:rsidRDefault="00E86D1D" w:rsidP="003E72D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Fiziki Kapasitenin Geliştirilmesi</w:t>
            </w:r>
          </w:p>
        </w:tc>
        <w:tc>
          <w:tcPr>
            <w:tcW w:w="1818" w:type="dxa"/>
            <w:shd w:val="clear" w:color="auto" w:fill="FFFFFF"/>
          </w:tcPr>
          <w:p w:rsidR="00E86D1D" w:rsidRPr="00CB737F" w:rsidRDefault="00E86D1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1.Öğrencinin teknolojiye erişim imkanının az olması</w:t>
            </w:r>
          </w:p>
        </w:tc>
        <w:tc>
          <w:tcPr>
            <w:tcW w:w="2584" w:type="dxa"/>
            <w:shd w:val="clear" w:color="auto" w:fill="FFFFFF"/>
          </w:tcPr>
          <w:p w:rsidR="00E86D1D" w:rsidRPr="00CB737F" w:rsidRDefault="00C76455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Öğretmenlerin kullanımı için</w:t>
            </w:r>
            <w:r w:rsidR="00E86D1D" w:rsidRPr="00CB737F">
              <w:rPr>
                <w:rFonts w:asciiTheme="majorBidi" w:hAnsiTheme="majorBidi" w:cstheme="majorBidi"/>
              </w:rPr>
              <w:t xml:space="preserve"> renkli yazıcı temini.</w:t>
            </w:r>
          </w:p>
        </w:tc>
        <w:tc>
          <w:tcPr>
            <w:tcW w:w="3557" w:type="dxa"/>
            <w:shd w:val="clear" w:color="auto" w:fill="FFFFFF"/>
          </w:tcPr>
          <w:p w:rsidR="00E86D1D" w:rsidRPr="00CB737F" w:rsidRDefault="00C76455" w:rsidP="00C7645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1.Renkli yazıcı için gerekli başvurular yapılacak</w:t>
            </w:r>
          </w:p>
          <w:p w:rsidR="00C76455" w:rsidRPr="00CB737F" w:rsidRDefault="00C76455" w:rsidP="00C7645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Başvurulardan bir sonuç çıkmazsa okulun imkanlarıyla</w:t>
            </w:r>
          </w:p>
        </w:tc>
        <w:tc>
          <w:tcPr>
            <w:tcW w:w="1978" w:type="dxa"/>
            <w:shd w:val="clear" w:color="auto" w:fill="FFFFFF"/>
          </w:tcPr>
          <w:p w:rsidR="00E86D1D" w:rsidRPr="00CB737F" w:rsidRDefault="00E86D1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E86D1D" w:rsidRPr="00CB737F" w:rsidRDefault="00E86D1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Okul-Aile birliği</w:t>
            </w:r>
          </w:p>
        </w:tc>
        <w:tc>
          <w:tcPr>
            <w:tcW w:w="169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86D1D" w:rsidRPr="00CB737F" w:rsidTr="00CF7962">
        <w:tc>
          <w:tcPr>
            <w:tcW w:w="1135" w:type="dxa"/>
            <w:shd w:val="clear" w:color="auto" w:fill="FFFFFF"/>
          </w:tcPr>
          <w:p w:rsidR="00E86D1D" w:rsidRPr="00CB737F" w:rsidRDefault="00DC7FD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Ekim</w:t>
            </w:r>
          </w:p>
        </w:tc>
        <w:tc>
          <w:tcPr>
            <w:tcW w:w="1701" w:type="dxa"/>
            <w:vMerge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E86D1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Sınıfların bakım ve onarım çalışmaları</w:t>
            </w:r>
          </w:p>
        </w:tc>
        <w:tc>
          <w:tcPr>
            <w:tcW w:w="2584" w:type="dxa"/>
            <w:shd w:val="clear" w:color="auto" w:fill="FFFFFF"/>
          </w:tcPr>
          <w:p w:rsidR="00E86D1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 eğitim öğretim için en elverişli hale getirilecek.</w:t>
            </w:r>
          </w:p>
        </w:tc>
        <w:tc>
          <w:tcPr>
            <w:tcW w:w="3557" w:type="dxa"/>
            <w:shd w:val="clear" w:color="auto" w:fill="FFFFFF"/>
          </w:tcPr>
          <w:p w:rsidR="00E86D1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Sınıflardaki dolaplar duvara sabitlenecek.</w:t>
            </w:r>
          </w:p>
          <w:p w:rsidR="00DC7FD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Sınıfların genel temizliği yapılacak.</w:t>
            </w:r>
          </w:p>
          <w:p w:rsidR="00DC7FD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3. Projeksiyonlar gözden geçirilecek.</w:t>
            </w:r>
          </w:p>
          <w:p w:rsidR="00DC7FD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4. Sınıf panolarında eksiklikler varsa giderilecek.</w:t>
            </w:r>
          </w:p>
        </w:tc>
        <w:tc>
          <w:tcPr>
            <w:tcW w:w="1978" w:type="dxa"/>
            <w:shd w:val="clear" w:color="auto" w:fill="FFFFFF"/>
          </w:tcPr>
          <w:p w:rsidR="00E86D1D" w:rsidRPr="00CB737F" w:rsidRDefault="00DC7FDD" w:rsidP="00B01BC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86D1D" w:rsidRPr="00CB737F" w:rsidTr="00CF7962">
        <w:tc>
          <w:tcPr>
            <w:tcW w:w="1135" w:type="dxa"/>
            <w:shd w:val="clear" w:color="auto" w:fill="FFFFFF"/>
          </w:tcPr>
          <w:p w:rsidR="00E86D1D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Aralık</w:t>
            </w:r>
          </w:p>
        </w:tc>
        <w:tc>
          <w:tcPr>
            <w:tcW w:w="1701" w:type="dxa"/>
            <w:vMerge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E86D1D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1.Kış aylarında sınıfların az ısınması</w:t>
            </w:r>
          </w:p>
        </w:tc>
        <w:tc>
          <w:tcPr>
            <w:tcW w:w="2584" w:type="dxa"/>
            <w:shd w:val="clear" w:color="auto" w:fill="FFFFFF"/>
          </w:tcPr>
          <w:p w:rsidR="00E86D1D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Sınıfların yeterli düzeyde ısınması</w:t>
            </w:r>
          </w:p>
        </w:tc>
        <w:tc>
          <w:tcPr>
            <w:tcW w:w="3557" w:type="dxa"/>
            <w:shd w:val="clear" w:color="auto" w:fill="FFFFFF"/>
          </w:tcPr>
          <w:p w:rsidR="00C32A8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Sınıfların ısısını arttırmak için kombinin yıllık bakımı yapılacak</w:t>
            </w: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Isı kaybını engellemek için sınıf pencerelerine koruyucu bant çekilecek.</w:t>
            </w: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E86D1D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D6FB9" w:rsidRPr="00CB737F" w:rsidTr="00CF7962">
        <w:tc>
          <w:tcPr>
            <w:tcW w:w="1135" w:type="dxa"/>
            <w:shd w:val="clear" w:color="auto" w:fill="FFFFFF"/>
          </w:tcPr>
          <w:p w:rsidR="007D6FB9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lastRenderedPageBreak/>
              <w:t>Aralık</w:t>
            </w:r>
          </w:p>
        </w:tc>
        <w:tc>
          <w:tcPr>
            <w:tcW w:w="1701" w:type="dxa"/>
            <w:vMerge/>
            <w:shd w:val="clear" w:color="auto" w:fill="FFFFFF"/>
          </w:tcPr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7D6FB9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Konteynı</w:t>
            </w:r>
            <w:r w:rsidR="007D6FB9" w:rsidRPr="00CB737F">
              <w:rPr>
                <w:rFonts w:asciiTheme="majorBidi" w:hAnsiTheme="majorBidi" w:cstheme="majorBidi"/>
              </w:rPr>
              <w:t>r sınıfların internetinin olmaması</w:t>
            </w:r>
          </w:p>
        </w:tc>
        <w:tc>
          <w:tcPr>
            <w:tcW w:w="2584" w:type="dxa"/>
            <w:shd w:val="clear" w:color="auto" w:fill="FFFFFF"/>
          </w:tcPr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Tüm sınıfların internete kolayca erişebilmesi</w:t>
            </w:r>
          </w:p>
        </w:tc>
        <w:tc>
          <w:tcPr>
            <w:tcW w:w="3557" w:type="dxa"/>
            <w:shd w:val="clear" w:color="auto" w:fill="FFFFFF"/>
          </w:tcPr>
          <w:p w:rsidR="007D6FB9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Okul internetinden tüm sınıfların yararlanmasını sağlayacak internet güçlendirici alınacak.</w:t>
            </w:r>
          </w:p>
        </w:tc>
        <w:tc>
          <w:tcPr>
            <w:tcW w:w="1978" w:type="dxa"/>
            <w:shd w:val="clear" w:color="auto" w:fill="FFFFFF"/>
          </w:tcPr>
          <w:p w:rsidR="007D6FB9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E241B" w:rsidRPr="00CB737F" w:rsidTr="00CF7962">
        <w:tc>
          <w:tcPr>
            <w:tcW w:w="1135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Sınıflarda yeterli sayıda projeksiyon cihazı bulunmaması</w:t>
            </w:r>
          </w:p>
        </w:tc>
        <w:tc>
          <w:tcPr>
            <w:tcW w:w="2584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Projeksiyon cihazı temini.</w:t>
            </w:r>
          </w:p>
        </w:tc>
        <w:tc>
          <w:tcPr>
            <w:tcW w:w="3557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Sınıflarımıza projeksiyon cihazı için gerekli başvurular yapılacak.</w:t>
            </w:r>
          </w:p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Okul Yönetimi</w:t>
            </w:r>
          </w:p>
        </w:tc>
        <w:tc>
          <w:tcPr>
            <w:tcW w:w="1695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E241B" w:rsidRPr="00CB737F" w:rsidRDefault="00EE241B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285F7D" w:rsidRPr="00CB737F" w:rsidTr="00CF7962">
        <w:trPr>
          <w:trHeight w:val="425"/>
        </w:trPr>
        <w:tc>
          <w:tcPr>
            <w:tcW w:w="1135" w:type="dxa"/>
            <w:shd w:val="clear" w:color="auto" w:fill="FFFFFF"/>
          </w:tcPr>
          <w:p w:rsidR="00285F7D" w:rsidRPr="00CB737F" w:rsidRDefault="00285F7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285F7D" w:rsidRPr="00CB737F" w:rsidRDefault="00285F7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904" w:type="dxa"/>
            <w:gridSpan w:val="7"/>
            <w:shd w:val="clear" w:color="auto" w:fill="FFFFFF"/>
          </w:tcPr>
          <w:p w:rsidR="00285F7D" w:rsidRPr="00CB737F" w:rsidRDefault="00285F7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86D1D" w:rsidRPr="00CB737F" w:rsidTr="00CF7962">
        <w:tc>
          <w:tcPr>
            <w:tcW w:w="1135" w:type="dxa"/>
            <w:shd w:val="clear" w:color="auto" w:fill="FFFFFF"/>
          </w:tcPr>
          <w:p w:rsidR="00E86D1D" w:rsidRPr="00CB737F" w:rsidRDefault="001812BF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Haziran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E86D1D" w:rsidRPr="00CB737F" w:rsidRDefault="00DD57F9" w:rsidP="00556059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</w:t>
            </w:r>
            <w:r w:rsidR="00E86D1D"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D</w:t>
            </w:r>
            <w:r w:rsidR="00556059" w:rsidRPr="00CB737F">
              <w:rPr>
                <w:rFonts w:asciiTheme="majorBidi" w:hAnsiTheme="majorBidi" w:cstheme="majorBidi"/>
                <w:b/>
                <w:sz w:val="28"/>
                <w:szCs w:val="28"/>
              </w:rPr>
              <w:t>iğer</w:t>
            </w:r>
          </w:p>
        </w:tc>
        <w:tc>
          <w:tcPr>
            <w:tcW w:w="1818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D6FB9" w:rsidRPr="00CB737F" w:rsidRDefault="007D6FB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E86D1D" w:rsidRPr="00CB737F" w:rsidRDefault="00E86D1D" w:rsidP="004C359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4C359A" w:rsidRPr="00CB737F" w:rsidRDefault="004C359A" w:rsidP="004C359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86D1D" w:rsidRPr="00CB737F" w:rsidTr="00CF7962">
        <w:tc>
          <w:tcPr>
            <w:tcW w:w="1135" w:type="dxa"/>
            <w:shd w:val="clear" w:color="auto" w:fill="FFFFFF"/>
          </w:tcPr>
          <w:p w:rsidR="00E86D1D" w:rsidRPr="00CB737F" w:rsidRDefault="00285F7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Eylül-Haziran</w:t>
            </w:r>
          </w:p>
        </w:tc>
        <w:tc>
          <w:tcPr>
            <w:tcW w:w="1701" w:type="dxa"/>
            <w:vMerge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E86D1D" w:rsidRPr="00CB737F" w:rsidRDefault="001812BF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 Okul İnternet sitesinin daha güncel tutulması</w:t>
            </w:r>
          </w:p>
        </w:tc>
        <w:tc>
          <w:tcPr>
            <w:tcW w:w="2584" w:type="dxa"/>
            <w:shd w:val="clear" w:color="auto" w:fill="FFFFFF"/>
          </w:tcPr>
          <w:p w:rsidR="00E86D1D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 Okulumuzda yapılan çalışmalardan velilerimizin haberdar olması için okul web sitesinin güncel tutulması.</w:t>
            </w:r>
          </w:p>
        </w:tc>
        <w:tc>
          <w:tcPr>
            <w:tcW w:w="3557" w:type="dxa"/>
            <w:shd w:val="clear" w:color="auto" w:fill="FFFFFF"/>
          </w:tcPr>
          <w:p w:rsidR="00E86D1D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1. Okul web sitesi sıralamasında ilçede ilk 30 içinde yer almak.</w:t>
            </w:r>
          </w:p>
          <w:p w:rsidR="001812BF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2.Okulumuz  Twitter adresinin duyurusunu velilerimize yapmak ve takipçilerimizi arttırmak</w:t>
            </w:r>
          </w:p>
          <w:p w:rsidR="00DC7FDD" w:rsidRPr="00CB737F" w:rsidRDefault="00DC7FDD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1812BF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12BF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812BF" w:rsidRPr="00CB737F" w:rsidRDefault="001812BF" w:rsidP="00EE241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 xml:space="preserve">Okul Yönetimi; </w:t>
            </w:r>
          </w:p>
          <w:p w:rsidR="00E86D1D" w:rsidRPr="00CB737F" w:rsidRDefault="001812BF" w:rsidP="001812B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B737F">
              <w:rPr>
                <w:rFonts w:asciiTheme="majorBidi" w:hAnsiTheme="majorBidi" w:cstheme="majorBidi"/>
              </w:rPr>
              <w:t>Öğretmenler</w:t>
            </w:r>
          </w:p>
        </w:tc>
        <w:tc>
          <w:tcPr>
            <w:tcW w:w="1695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E86D1D" w:rsidRPr="00CB737F" w:rsidRDefault="00E86D1D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B08A9" w:rsidRPr="00CB737F" w:rsidTr="00CF7962">
        <w:tc>
          <w:tcPr>
            <w:tcW w:w="1135" w:type="dxa"/>
            <w:vMerge w:val="restart"/>
            <w:shd w:val="clear" w:color="auto" w:fill="FFFFFF"/>
          </w:tcPr>
          <w:p w:rsidR="007B08A9" w:rsidRPr="00CB737F" w:rsidRDefault="007B08A9" w:rsidP="00750E8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18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84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57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shd w:val="clear" w:color="auto" w:fill="FFFFFF"/>
          </w:tcPr>
          <w:p w:rsidR="007B08A9" w:rsidRPr="00CB737F" w:rsidRDefault="007B08A9" w:rsidP="001954F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B08A9" w:rsidRPr="00CB737F" w:rsidRDefault="007B08A9" w:rsidP="001954F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B08A9" w:rsidRPr="00CB737F" w:rsidRDefault="007B08A9" w:rsidP="001954F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B08A9" w:rsidRPr="00CB737F" w:rsidTr="00CF7962">
        <w:trPr>
          <w:gridAfter w:val="7"/>
          <w:wAfter w:w="12904" w:type="dxa"/>
          <w:trHeight w:val="269"/>
        </w:trPr>
        <w:tc>
          <w:tcPr>
            <w:tcW w:w="1135" w:type="dxa"/>
            <w:vMerge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08A9" w:rsidRPr="00CB737F" w:rsidRDefault="007B08A9" w:rsidP="005403C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0F728C" w:rsidRPr="00CB737F" w:rsidRDefault="000F728C">
      <w:pPr>
        <w:rPr>
          <w:rFonts w:asciiTheme="majorBidi" w:hAnsiTheme="majorBidi" w:cstheme="majorBidi"/>
        </w:rPr>
      </w:pPr>
    </w:p>
    <w:p w:rsidR="00CB737F" w:rsidRPr="00CB737F" w:rsidRDefault="00CB737F">
      <w:pPr>
        <w:rPr>
          <w:rFonts w:asciiTheme="majorBidi" w:hAnsiTheme="majorBidi" w:cstheme="majorBidi"/>
        </w:rPr>
      </w:pPr>
    </w:p>
    <w:p w:rsidR="00CB737F" w:rsidRPr="00CB737F" w:rsidRDefault="00CB737F">
      <w:pPr>
        <w:rPr>
          <w:rFonts w:asciiTheme="majorBidi" w:hAnsiTheme="majorBidi" w:cstheme="majorBidi"/>
        </w:rPr>
      </w:pPr>
      <w:r w:rsidRPr="00CB737F">
        <w:rPr>
          <w:rFonts w:asciiTheme="majorBidi" w:hAnsiTheme="majorBidi" w:cstheme="majorBidi"/>
        </w:rPr>
        <w:t xml:space="preserve">                        Aydın ÇEVİK                                                                                                                                                                                Ömer UYSAL</w:t>
      </w:r>
    </w:p>
    <w:p w:rsidR="00CB737F" w:rsidRPr="00CB737F" w:rsidRDefault="00CB737F">
      <w:pPr>
        <w:rPr>
          <w:rFonts w:asciiTheme="majorBidi" w:hAnsiTheme="majorBidi" w:cstheme="majorBidi"/>
        </w:rPr>
      </w:pPr>
      <w:r w:rsidRPr="00CB737F">
        <w:rPr>
          <w:rFonts w:asciiTheme="majorBidi" w:hAnsiTheme="majorBidi" w:cstheme="majorBidi"/>
        </w:rPr>
        <w:t xml:space="preserve">                   Müdür Yardımcısı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</w:t>
      </w:r>
      <w:r w:rsidRPr="00CB737F">
        <w:rPr>
          <w:rFonts w:asciiTheme="majorBidi" w:hAnsiTheme="majorBidi" w:cstheme="majorBidi"/>
        </w:rPr>
        <w:t>Okul Müdürü</w:t>
      </w:r>
    </w:p>
    <w:sectPr w:rsidR="00CB737F" w:rsidRPr="00CB737F" w:rsidSect="00556059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FD" w:rsidRDefault="006707FD" w:rsidP="00753FA7">
      <w:pPr>
        <w:spacing w:after="0" w:line="240" w:lineRule="auto"/>
      </w:pPr>
      <w:r>
        <w:separator/>
      </w:r>
    </w:p>
  </w:endnote>
  <w:endnote w:type="continuationSeparator" w:id="1">
    <w:p w:rsidR="006707FD" w:rsidRDefault="006707FD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FD" w:rsidRDefault="006707FD" w:rsidP="00753FA7">
      <w:pPr>
        <w:spacing w:after="0" w:line="240" w:lineRule="auto"/>
      </w:pPr>
      <w:r>
        <w:separator/>
      </w:r>
    </w:p>
  </w:footnote>
  <w:footnote w:type="continuationSeparator" w:id="1">
    <w:p w:rsidR="006707FD" w:rsidRDefault="006707FD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DD" w:rsidRDefault="005F7ADD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MEHMET NİYAZİ MARUFOĞLU</w:t>
    </w:r>
    <w:r w:rsidR="000F728C" w:rsidRPr="00B6338F">
      <w:rPr>
        <w:rFonts w:ascii="Times New Roman" w:hAnsi="Times New Roman"/>
        <w:b/>
        <w:color w:val="000000"/>
        <w:sz w:val="24"/>
        <w:szCs w:val="24"/>
      </w:rPr>
      <w:t xml:space="preserve"> İLKOKULU </w:t>
    </w:r>
  </w:p>
  <w:p w:rsidR="000F728C" w:rsidRPr="00B6338F" w:rsidRDefault="000F728C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r w:rsidRPr="00B6338F">
      <w:rPr>
        <w:rFonts w:ascii="Times New Roman" w:hAnsi="Times New Roman"/>
        <w:b/>
        <w:color w:val="000000"/>
        <w:sz w:val="24"/>
        <w:szCs w:val="24"/>
      </w:rPr>
      <w:t>OKUL GELİŞİM PLANI</w:t>
    </w:r>
    <w:r w:rsidR="004D277C">
      <w:rPr>
        <w:rFonts w:ascii="Times New Roman" w:hAnsi="Times New Roman"/>
        <w:b/>
        <w:color w:val="000000"/>
        <w:sz w:val="24"/>
        <w:szCs w:val="24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012885"/>
    <w:rsid w:val="00074E76"/>
    <w:rsid w:val="000769DA"/>
    <w:rsid w:val="00086BA4"/>
    <w:rsid w:val="000F728C"/>
    <w:rsid w:val="0011029C"/>
    <w:rsid w:val="00143D03"/>
    <w:rsid w:val="00164CE9"/>
    <w:rsid w:val="001812BF"/>
    <w:rsid w:val="001954F9"/>
    <w:rsid w:val="001B3054"/>
    <w:rsid w:val="001E1FF9"/>
    <w:rsid w:val="002030A1"/>
    <w:rsid w:val="00285F7D"/>
    <w:rsid w:val="002C29A2"/>
    <w:rsid w:val="002F6D94"/>
    <w:rsid w:val="00337D05"/>
    <w:rsid w:val="003C18BD"/>
    <w:rsid w:val="003C7E84"/>
    <w:rsid w:val="003E2D0A"/>
    <w:rsid w:val="003E72DD"/>
    <w:rsid w:val="003E735C"/>
    <w:rsid w:val="00445453"/>
    <w:rsid w:val="004979A0"/>
    <w:rsid w:val="004C359A"/>
    <w:rsid w:val="004D277C"/>
    <w:rsid w:val="005250F3"/>
    <w:rsid w:val="005403C8"/>
    <w:rsid w:val="00556059"/>
    <w:rsid w:val="005B055E"/>
    <w:rsid w:val="005B2FEB"/>
    <w:rsid w:val="005D73EC"/>
    <w:rsid w:val="005F7ADD"/>
    <w:rsid w:val="006707FD"/>
    <w:rsid w:val="006E4B92"/>
    <w:rsid w:val="00701946"/>
    <w:rsid w:val="00742DC1"/>
    <w:rsid w:val="00743342"/>
    <w:rsid w:val="00750E80"/>
    <w:rsid w:val="00753FA7"/>
    <w:rsid w:val="0075601E"/>
    <w:rsid w:val="007934DF"/>
    <w:rsid w:val="007B08A9"/>
    <w:rsid w:val="007D1018"/>
    <w:rsid w:val="007D6FB9"/>
    <w:rsid w:val="007E574C"/>
    <w:rsid w:val="00833E08"/>
    <w:rsid w:val="00881CCD"/>
    <w:rsid w:val="00921A5D"/>
    <w:rsid w:val="009854E5"/>
    <w:rsid w:val="009D34F2"/>
    <w:rsid w:val="00A2635E"/>
    <w:rsid w:val="00A56401"/>
    <w:rsid w:val="00AB3105"/>
    <w:rsid w:val="00AD3936"/>
    <w:rsid w:val="00B05728"/>
    <w:rsid w:val="00B54A15"/>
    <w:rsid w:val="00B57148"/>
    <w:rsid w:val="00B6338F"/>
    <w:rsid w:val="00BA5D06"/>
    <w:rsid w:val="00BC252A"/>
    <w:rsid w:val="00BD62EF"/>
    <w:rsid w:val="00BE131E"/>
    <w:rsid w:val="00C00CF2"/>
    <w:rsid w:val="00C07C55"/>
    <w:rsid w:val="00C149F1"/>
    <w:rsid w:val="00C31085"/>
    <w:rsid w:val="00C32A89"/>
    <w:rsid w:val="00C50749"/>
    <w:rsid w:val="00C54E98"/>
    <w:rsid w:val="00C76455"/>
    <w:rsid w:val="00CB68A6"/>
    <w:rsid w:val="00CB737F"/>
    <w:rsid w:val="00CD3527"/>
    <w:rsid w:val="00CF7962"/>
    <w:rsid w:val="00D1314D"/>
    <w:rsid w:val="00D746DB"/>
    <w:rsid w:val="00D95E6D"/>
    <w:rsid w:val="00DA6299"/>
    <w:rsid w:val="00DC7FDD"/>
    <w:rsid w:val="00DD57F9"/>
    <w:rsid w:val="00E32B87"/>
    <w:rsid w:val="00E86D1D"/>
    <w:rsid w:val="00EA259A"/>
    <w:rsid w:val="00EE241B"/>
    <w:rsid w:val="00F11F1A"/>
    <w:rsid w:val="00F153B0"/>
    <w:rsid w:val="00F45419"/>
    <w:rsid w:val="00F96FE9"/>
    <w:rsid w:val="00FA38C1"/>
    <w:rsid w:val="00F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creator>Windows Kullanıcısı</dc:creator>
  <cp:lastModifiedBy>deneme</cp:lastModifiedBy>
  <cp:revision>28</cp:revision>
  <cp:lastPrinted>2019-12-19T08:38:00Z</cp:lastPrinted>
  <dcterms:created xsi:type="dcterms:W3CDTF">2019-11-11T14:33:00Z</dcterms:created>
  <dcterms:modified xsi:type="dcterms:W3CDTF">2019-12-19T08:42:00Z</dcterms:modified>
</cp:coreProperties>
</file>